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к Порядку уведомления представителя</w:t>
      </w:r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 xml:space="preserve">нанимателя лицами, замещающими </w:t>
      </w:r>
      <w:proofErr w:type="gramStart"/>
      <w:r w:rsidRPr="00FF384F">
        <w:rPr>
          <w:rFonts w:ascii="Times New Roman" w:hAnsi="Times New Roman" w:cs="Times New Roman"/>
          <w:sz w:val="20"/>
          <w:szCs w:val="20"/>
        </w:rPr>
        <w:t>отдельные</w:t>
      </w:r>
      <w:proofErr w:type="gramEnd"/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государственные должности Ненецкого</w:t>
      </w:r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автономного округа, должности государственной</w:t>
      </w:r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гражданской службы Ненецкого автономного</w:t>
      </w:r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округа, о фактах обращения в целях склонения</w:t>
      </w:r>
    </w:p>
    <w:p w:rsidR="00FF384F" w:rsidRPr="00FF384F" w:rsidRDefault="00FF384F" w:rsidP="00FF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384F">
        <w:rPr>
          <w:rFonts w:ascii="Times New Roman" w:hAnsi="Times New Roman" w:cs="Times New Roman"/>
          <w:sz w:val="20"/>
          <w:szCs w:val="20"/>
        </w:rPr>
        <w:t>их к совершению коррупционных правонарушений</w:t>
      </w:r>
    </w:p>
    <w:p w:rsidR="00FF384F" w:rsidRDefault="00FF384F" w:rsidP="00FF3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Представителю нанимателя -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(фамилия, имя, отчество, должность)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от _______________________________________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(фамилия, имя, отчество, должность)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Уведомление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 фактах обращения в целях склонения лица, замещающего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отдельную государственную должность Ненецкого автономного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округа, должность государственной гражданской службы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Ненецкого автономного округа, к совершению</w:t>
      </w:r>
    </w:p>
    <w:p w:rsidR="00FF384F" w:rsidRP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FF38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коррупционных правонарушений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со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Российской Федерации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25  декабря  2008 года N 273-ФЗ "О противодействии коррупции" уведомляю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Вас об обращении ко мне 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 лице (лицах), склоняющем (склоняющих) к совершению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правонарушения: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отчество, дата и место рождения, место работы (учебы), место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жительства (регистрации), номера телефонов, иные данные)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целях склонения меня к совершению коррупционных действий, а именно 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(злоупотребление служебным положением, дача взятки, получение взятки,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злоупотребление полномочиями, коммерческий подкуп либо иное незаконное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использование физическим лицом своего должностного положения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вопреки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законным интересам общества и государства в целях получения выгоды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в виде денег, ценностей, иного имущества или услуг имущественного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характера, иных имущественных прав для себя или для третьих лиц либо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незаконное предоставление такой выгоды указанному лицу другими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физическими лицами)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Описание обстоятельств обращения к лицу, подавшему уведомление, в целях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склонения его к совершению коррупционных правонарушений: 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(место, дата,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время, способ и обстоятельства склонения 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коррупционному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правонарушению (подкуп, угроза, обман и т.д.), а также информация об отказе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принять предложение лица о совершении коррупционного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правонарушения, иные обстоятельства обращения; лица, которым может быть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известно о фактах склонения к правонарушению)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Информация  об  исполнении  лицом, подавшим уведомление, обязанности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уведомлению  органов  прокуратуры  или  других  государственных  органов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нему  каких-либо  лиц  в  целях  склонения  его  к совершению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коррупционных правонарушений: 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уведомления государственного органа; должность и подпись лица,</w:t>
      </w:r>
      <w:proofErr w:type="gramEnd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ознакомившегося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уведомлением)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 20__ г.                  _____________________/_________/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Подпись уведомителя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 20__ г.                  _____________________/_________/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Подпись лица,</w:t>
      </w:r>
    </w:p>
    <w:p w:rsidR="00FF384F" w:rsidRDefault="00FF384F" w:rsidP="00FF38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уведомление</w:t>
      </w:r>
    </w:p>
    <w:p w:rsidR="000F2FE2" w:rsidRDefault="000F2FE2"/>
    <w:sectPr w:rsidR="000F2FE2" w:rsidSect="00AF75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F"/>
    <w:rsid w:val="000F2FE2"/>
    <w:rsid w:val="002F4518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92C3950439F0105726CD4D9E27D6F4BB39EC85C1ED166656539F150B046599A2310687A9FB0F1A6EBC2605174D7BE5C76A68CE1982A6F7cCi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 Алексей Евгеньевич</dc:creator>
  <cp:lastModifiedBy>Качанов Алексей Евгеньевич</cp:lastModifiedBy>
  <cp:revision>1</cp:revision>
  <dcterms:created xsi:type="dcterms:W3CDTF">2019-09-17T08:34:00Z</dcterms:created>
  <dcterms:modified xsi:type="dcterms:W3CDTF">2019-09-17T08:45:00Z</dcterms:modified>
</cp:coreProperties>
</file>