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9A" w:rsidRPr="00453C0F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Протокол</w:t>
      </w:r>
      <w:r w:rsidR="0098789A" w:rsidRPr="00453C0F">
        <w:rPr>
          <w:rFonts w:ascii="Times New Roman" w:hAnsi="Times New Roman" w:cs="Times New Roman"/>
          <w:sz w:val="26"/>
          <w:szCs w:val="26"/>
        </w:rPr>
        <w:t xml:space="preserve"> </w:t>
      </w:r>
      <w:r w:rsidRPr="00453C0F">
        <w:rPr>
          <w:rFonts w:ascii="Times New Roman" w:hAnsi="Times New Roman" w:cs="Times New Roman"/>
          <w:sz w:val="26"/>
          <w:szCs w:val="26"/>
        </w:rPr>
        <w:t xml:space="preserve">заседания </w:t>
      </w:r>
    </w:p>
    <w:p w:rsidR="0098789A" w:rsidRPr="00453C0F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Общественного совета при Управлении государственного заказа </w:t>
      </w:r>
    </w:p>
    <w:p w:rsidR="0028332D" w:rsidRPr="00453C0F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="0098789A" w:rsidRPr="00453C0F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8789A" w:rsidRPr="00453C0F" w:rsidRDefault="0098789A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332D" w:rsidRPr="00453C0F" w:rsidRDefault="008A3897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27.01.2016</w:t>
      </w:r>
      <w:r w:rsidR="00CA0FAB" w:rsidRPr="00453C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453C0F">
        <w:rPr>
          <w:rFonts w:ascii="Times New Roman" w:hAnsi="Times New Roman" w:cs="Times New Roman"/>
          <w:sz w:val="26"/>
          <w:szCs w:val="26"/>
        </w:rPr>
        <w:t xml:space="preserve">       </w:t>
      </w:r>
      <w:r w:rsidR="00CA0FAB" w:rsidRPr="00453C0F">
        <w:rPr>
          <w:rFonts w:ascii="Times New Roman" w:hAnsi="Times New Roman" w:cs="Times New Roman"/>
          <w:sz w:val="26"/>
          <w:szCs w:val="26"/>
        </w:rPr>
        <w:t xml:space="preserve">  г. Нарьян-Мар</w:t>
      </w:r>
    </w:p>
    <w:p w:rsidR="00453C0F" w:rsidRPr="00453C0F" w:rsidRDefault="00453C0F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897" w:rsidRPr="00453C0F" w:rsidRDefault="00184613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Присутствуют:</w:t>
      </w:r>
    </w:p>
    <w:p w:rsidR="00AB7E1E" w:rsidRPr="00453C0F" w:rsidRDefault="00AB7E1E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3C0F">
        <w:rPr>
          <w:rFonts w:ascii="Times New Roman" w:hAnsi="Times New Roman" w:cs="Times New Roman"/>
          <w:sz w:val="26"/>
          <w:szCs w:val="26"/>
        </w:rPr>
        <w:t>Бурминская</w:t>
      </w:r>
      <w:proofErr w:type="spellEnd"/>
      <w:r w:rsidRPr="00453C0F">
        <w:rPr>
          <w:rFonts w:ascii="Times New Roman" w:hAnsi="Times New Roman" w:cs="Times New Roman"/>
          <w:sz w:val="26"/>
          <w:szCs w:val="26"/>
        </w:rPr>
        <w:t xml:space="preserve"> Наталья Александровна,</w:t>
      </w:r>
    </w:p>
    <w:p w:rsidR="0039047A" w:rsidRPr="00453C0F" w:rsidRDefault="0054278E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3C0F">
        <w:rPr>
          <w:rFonts w:ascii="Times New Roman" w:hAnsi="Times New Roman" w:cs="Times New Roman"/>
          <w:sz w:val="26"/>
          <w:szCs w:val="26"/>
        </w:rPr>
        <w:t>Вафин</w:t>
      </w:r>
      <w:proofErr w:type="spellEnd"/>
      <w:r w:rsidRPr="00453C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3C0F">
        <w:rPr>
          <w:rFonts w:ascii="Times New Roman" w:hAnsi="Times New Roman" w:cs="Times New Roman"/>
          <w:sz w:val="26"/>
          <w:szCs w:val="26"/>
        </w:rPr>
        <w:t>Фанур</w:t>
      </w:r>
      <w:proofErr w:type="spellEnd"/>
      <w:r w:rsidRPr="00453C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3C0F">
        <w:rPr>
          <w:rFonts w:ascii="Times New Roman" w:hAnsi="Times New Roman" w:cs="Times New Roman"/>
          <w:sz w:val="26"/>
          <w:szCs w:val="26"/>
        </w:rPr>
        <w:t>Фаризунович</w:t>
      </w:r>
      <w:proofErr w:type="spellEnd"/>
      <w:r w:rsidR="0011724A" w:rsidRPr="00453C0F">
        <w:rPr>
          <w:rFonts w:ascii="Times New Roman" w:hAnsi="Times New Roman" w:cs="Times New Roman"/>
          <w:sz w:val="26"/>
          <w:szCs w:val="26"/>
        </w:rPr>
        <w:t>,</w:t>
      </w:r>
      <w:r w:rsidR="0098789A" w:rsidRPr="00453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897" w:rsidRPr="00453C0F" w:rsidRDefault="008A3897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Лобов Алексей Васильевич,</w:t>
      </w:r>
    </w:p>
    <w:p w:rsidR="00AB7E1E" w:rsidRPr="00453C0F" w:rsidRDefault="00AB7E1E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Силантьева Нина Николаевна</w:t>
      </w:r>
    </w:p>
    <w:p w:rsidR="00444FE6" w:rsidRPr="00453C0F" w:rsidRDefault="00886EAE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к</w:t>
      </w:r>
      <w:r w:rsidR="00444FE6" w:rsidRPr="00453C0F">
        <w:rPr>
          <w:rFonts w:ascii="Times New Roman" w:hAnsi="Times New Roman" w:cs="Times New Roman"/>
          <w:sz w:val="26"/>
          <w:szCs w:val="26"/>
        </w:rPr>
        <w:t>ворум для проведения заседания Общественного совета имеется</w:t>
      </w:r>
    </w:p>
    <w:p w:rsidR="0037622F" w:rsidRPr="00453C0F" w:rsidRDefault="00453C0F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п</w:t>
      </w:r>
      <w:r w:rsidR="0037622F" w:rsidRPr="00453C0F">
        <w:rPr>
          <w:rFonts w:ascii="Times New Roman" w:hAnsi="Times New Roman" w:cs="Times New Roman"/>
          <w:sz w:val="26"/>
          <w:szCs w:val="26"/>
        </w:rPr>
        <w:t xml:space="preserve">редставители Управления государственного заказа Ненецкого автономного округа: </w:t>
      </w:r>
    </w:p>
    <w:p w:rsidR="008A3897" w:rsidRPr="00453C0F" w:rsidRDefault="00AB7E1E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Коваленко Елена Анатольевна</w:t>
      </w:r>
      <w:r w:rsidR="0011724A" w:rsidRPr="00453C0F">
        <w:rPr>
          <w:rFonts w:ascii="Times New Roman" w:hAnsi="Times New Roman" w:cs="Times New Roman"/>
          <w:sz w:val="26"/>
          <w:szCs w:val="26"/>
        </w:rPr>
        <w:t xml:space="preserve"> – </w:t>
      </w:r>
      <w:r w:rsidR="008A3897" w:rsidRPr="00453C0F">
        <w:rPr>
          <w:rFonts w:ascii="Times New Roman" w:hAnsi="Times New Roman" w:cs="Times New Roman"/>
          <w:sz w:val="26"/>
          <w:szCs w:val="26"/>
        </w:rPr>
        <w:t>заместитель</w:t>
      </w:r>
      <w:r w:rsidRPr="00453C0F">
        <w:rPr>
          <w:rFonts w:ascii="Times New Roman" w:hAnsi="Times New Roman" w:cs="Times New Roman"/>
          <w:sz w:val="26"/>
          <w:szCs w:val="26"/>
        </w:rPr>
        <w:t xml:space="preserve"> </w:t>
      </w:r>
      <w:r w:rsidR="0011724A" w:rsidRPr="00453C0F">
        <w:rPr>
          <w:rFonts w:ascii="Times New Roman" w:hAnsi="Times New Roman" w:cs="Times New Roman"/>
          <w:sz w:val="26"/>
          <w:szCs w:val="26"/>
        </w:rPr>
        <w:t>начальник</w:t>
      </w:r>
      <w:r w:rsidRPr="00453C0F">
        <w:rPr>
          <w:rFonts w:ascii="Times New Roman" w:hAnsi="Times New Roman" w:cs="Times New Roman"/>
          <w:sz w:val="26"/>
          <w:szCs w:val="26"/>
        </w:rPr>
        <w:t>а</w:t>
      </w:r>
      <w:r w:rsidR="0011724A" w:rsidRPr="00453C0F">
        <w:rPr>
          <w:rFonts w:ascii="Times New Roman" w:hAnsi="Times New Roman" w:cs="Times New Roman"/>
          <w:sz w:val="26"/>
          <w:szCs w:val="26"/>
        </w:rPr>
        <w:t xml:space="preserve"> Управления государственного заказа Ненецкого автономного округа</w:t>
      </w:r>
      <w:r w:rsidR="008A3897" w:rsidRPr="00453C0F">
        <w:rPr>
          <w:rFonts w:ascii="Times New Roman" w:hAnsi="Times New Roman" w:cs="Times New Roman"/>
          <w:sz w:val="26"/>
          <w:szCs w:val="26"/>
        </w:rPr>
        <w:t>,</w:t>
      </w:r>
    </w:p>
    <w:p w:rsidR="0037622F" w:rsidRPr="00453C0F" w:rsidRDefault="0037622F" w:rsidP="0037622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Римских Григорий Александрович – юрисконсульт отдела по регулированию контрактной системы Управления государственного заказа Ненецкого автономного округа </w:t>
      </w:r>
    </w:p>
    <w:p w:rsidR="0037622F" w:rsidRPr="00453C0F" w:rsidRDefault="00453C0F" w:rsidP="0037622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п</w:t>
      </w:r>
      <w:r w:rsidR="0037622F" w:rsidRPr="00453C0F">
        <w:rPr>
          <w:rFonts w:ascii="Times New Roman" w:hAnsi="Times New Roman" w:cs="Times New Roman"/>
          <w:sz w:val="26"/>
          <w:szCs w:val="26"/>
        </w:rPr>
        <w:t>риглашены:</w:t>
      </w:r>
    </w:p>
    <w:p w:rsidR="0011724A" w:rsidRPr="00453C0F" w:rsidRDefault="008A3897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3C0F">
        <w:rPr>
          <w:rFonts w:ascii="Times New Roman" w:hAnsi="Times New Roman" w:cs="Times New Roman"/>
          <w:sz w:val="26"/>
          <w:szCs w:val="26"/>
        </w:rPr>
        <w:t>Тюкачёва</w:t>
      </w:r>
      <w:proofErr w:type="spellEnd"/>
      <w:r w:rsidRPr="00453C0F">
        <w:rPr>
          <w:rFonts w:ascii="Times New Roman" w:hAnsi="Times New Roman" w:cs="Times New Roman"/>
          <w:sz w:val="26"/>
          <w:szCs w:val="26"/>
        </w:rPr>
        <w:t xml:space="preserve"> Ольга Владимировна – заместитель директора КУ НАО «Государственное юридическое бюро»</w:t>
      </w:r>
      <w:r w:rsidR="001E2F40" w:rsidRPr="00453C0F">
        <w:rPr>
          <w:rFonts w:ascii="Times New Roman" w:hAnsi="Times New Roman" w:cs="Times New Roman"/>
          <w:sz w:val="26"/>
          <w:szCs w:val="26"/>
        </w:rPr>
        <w:t>, член регионального отделения Ненецкого автономного округа общероссийской общественной организации «Ассоциация юристов России».</w:t>
      </w:r>
      <w:r w:rsidR="0011724A" w:rsidRPr="00453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24A" w:rsidRPr="00453C0F" w:rsidRDefault="0011724A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249" w:rsidRPr="00453C0F" w:rsidRDefault="00B84249" w:rsidP="004502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Повестка </w:t>
      </w:r>
      <w:r w:rsidR="00AB7E1E" w:rsidRPr="00453C0F">
        <w:rPr>
          <w:rFonts w:ascii="Times New Roman" w:hAnsi="Times New Roman" w:cs="Times New Roman"/>
          <w:sz w:val="26"/>
          <w:szCs w:val="26"/>
        </w:rPr>
        <w:t>заседания</w:t>
      </w:r>
      <w:r w:rsidRPr="00453C0F">
        <w:rPr>
          <w:rFonts w:ascii="Times New Roman" w:hAnsi="Times New Roman" w:cs="Times New Roman"/>
          <w:sz w:val="26"/>
          <w:szCs w:val="26"/>
        </w:rPr>
        <w:t>:</w:t>
      </w:r>
    </w:p>
    <w:p w:rsidR="00453C0F" w:rsidRPr="00453C0F" w:rsidRDefault="00453C0F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7E1E" w:rsidRPr="00453C0F" w:rsidRDefault="009A5A8A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1</w:t>
      </w:r>
      <w:r w:rsidR="00097941" w:rsidRPr="00453C0F">
        <w:rPr>
          <w:rFonts w:ascii="Times New Roman" w:hAnsi="Times New Roman" w:cs="Times New Roman"/>
          <w:sz w:val="26"/>
          <w:szCs w:val="26"/>
        </w:rPr>
        <w:t>.</w:t>
      </w:r>
      <w:r w:rsidRPr="00453C0F">
        <w:rPr>
          <w:rFonts w:ascii="Times New Roman" w:hAnsi="Times New Roman" w:cs="Times New Roman"/>
          <w:sz w:val="26"/>
          <w:szCs w:val="26"/>
        </w:rPr>
        <w:t> </w:t>
      </w:r>
      <w:r w:rsidR="00AB7E1E" w:rsidRPr="00453C0F">
        <w:rPr>
          <w:rFonts w:ascii="Times New Roman" w:hAnsi="Times New Roman" w:cs="Times New Roman"/>
          <w:sz w:val="26"/>
          <w:szCs w:val="26"/>
        </w:rPr>
        <w:t>Подведение итогов работы Управления</w:t>
      </w:r>
      <w:r w:rsidR="00CD3BAE" w:rsidRPr="00453C0F">
        <w:rPr>
          <w:rFonts w:ascii="Times New Roman" w:hAnsi="Times New Roman" w:cs="Times New Roman"/>
          <w:sz w:val="26"/>
          <w:szCs w:val="26"/>
        </w:rPr>
        <w:t xml:space="preserve"> государственного заказа Ненецкого автономного округа (далее – Управление)</w:t>
      </w:r>
      <w:r w:rsidR="00AB7E1E" w:rsidRPr="00453C0F">
        <w:rPr>
          <w:rFonts w:ascii="Times New Roman" w:hAnsi="Times New Roman" w:cs="Times New Roman"/>
          <w:sz w:val="26"/>
          <w:szCs w:val="26"/>
        </w:rPr>
        <w:t xml:space="preserve"> за </w:t>
      </w:r>
      <w:r w:rsidR="00C404AC" w:rsidRPr="00453C0F">
        <w:rPr>
          <w:rFonts w:ascii="Times New Roman" w:hAnsi="Times New Roman" w:cs="Times New Roman"/>
          <w:sz w:val="26"/>
          <w:szCs w:val="26"/>
        </w:rPr>
        <w:t xml:space="preserve">2015 </w:t>
      </w:r>
      <w:r w:rsidR="008A3897" w:rsidRPr="00453C0F">
        <w:rPr>
          <w:rFonts w:ascii="Times New Roman" w:hAnsi="Times New Roman" w:cs="Times New Roman"/>
          <w:sz w:val="26"/>
          <w:szCs w:val="26"/>
        </w:rPr>
        <w:t>г.</w:t>
      </w:r>
    </w:p>
    <w:p w:rsidR="006A59A7" w:rsidRPr="00453C0F" w:rsidRDefault="00C404AC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2</w:t>
      </w:r>
      <w:r w:rsidR="00097941" w:rsidRPr="00453C0F">
        <w:rPr>
          <w:rFonts w:ascii="Times New Roman" w:hAnsi="Times New Roman" w:cs="Times New Roman"/>
          <w:sz w:val="26"/>
          <w:szCs w:val="26"/>
        </w:rPr>
        <w:t>.</w:t>
      </w:r>
      <w:r w:rsidR="006A59A7" w:rsidRPr="00453C0F">
        <w:rPr>
          <w:rFonts w:ascii="Times New Roman" w:hAnsi="Times New Roman" w:cs="Times New Roman"/>
          <w:sz w:val="26"/>
          <w:szCs w:val="26"/>
        </w:rPr>
        <w:t> </w:t>
      </w:r>
      <w:r w:rsidR="00453C0F" w:rsidRPr="00453C0F">
        <w:rPr>
          <w:rFonts w:ascii="Times New Roman" w:hAnsi="Times New Roman" w:cs="Times New Roman"/>
          <w:sz w:val="26"/>
          <w:szCs w:val="26"/>
        </w:rPr>
        <w:t>О</w:t>
      </w:r>
      <w:r w:rsidR="00C159CE" w:rsidRPr="00453C0F">
        <w:rPr>
          <w:rFonts w:ascii="Times New Roman" w:hAnsi="Times New Roman" w:cs="Times New Roman"/>
          <w:sz w:val="26"/>
          <w:szCs w:val="26"/>
        </w:rPr>
        <w:t>б исполнении п. 2.2.2 протокола заседания Комиссии по координации работы по противодействию коррупции в Ненецком автономном округе</w:t>
      </w:r>
      <w:r w:rsidR="00C21401" w:rsidRPr="00453C0F">
        <w:rPr>
          <w:rFonts w:ascii="Times New Roman" w:hAnsi="Times New Roman" w:cs="Times New Roman"/>
          <w:sz w:val="26"/>
          <w:szCs w:val="26"/>
        </w:rPr>
        <w:t xml:space="preserve"> от 18.12.2015 № 2</w:t>
      </w:r>
      <w:r w:rsidR="0094406A" w:rsidRPr="00453C0F">
        <w:rPr>
          <w:rFonts w:ascii="Times New Roman" w:hAnsi="Times New Roman" w:cs="Times New Roman"/>
          <w:sz w:val="26"/>
          <w:szCs w:val="26"/>
        </w:rPr>
        <w:t>.</w:t>
      </w:r>
      <w:r w:rsidR="00C159CE" w:rsidRPr="00453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BAE" w:rsidRPr="00453C0F" w:rsidRDefault="00C159CE" w:rsidP="00CD3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3</w:t>
      </w:r>
      <w:r w:rsidR="00CD3BAE" w:rsidRPr="00453C0F">
        <w:rPr>
          <w:rFonts w:ascii="Times New Roman" w:hAnsi="Times New Roman" w:cs="Times New Roman"/>
          <w:sz w:val="26"/>
          <w:szCs w:val="26"/>
        </w:rPr>
        <w:t>. </w:t>
      </w:r>
      <w:r w:rsidR="00453C0F" w:rsidRPr="00453C0F">
        <w:rPr>
          <w:rFonts w:ascii="Times New Roman" w:hAnsi="Times New Roman" w:cs="Times New Roman"/>
          <w:sz w:val="26"/>
          <w:szCs w:val="26"/>
        </w:rPr>
        <w:t>О</w:t>
      </w:r>
      <w:r w:rsidR="00E42958" w:rsidRPr="00453C0F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453C0F" w:rsidRPr="00453C0F">
        <w:rPr>
          <w:rFonts w:ascii="Times New Roman" w:hAnsi="Times New Roman" w:cs="Times New Roman"/>
          <w:sz w:val="26"/>
          <w:szCs w:val="26"/>
        </w:rPr>
        <w:t>и</w:t>
      </w:r>
      <w:r w:rsidR="00E42958" w:rsidRPr="00453C0F">
        <w:rPr>
          <w:rFonts w:ascii="Times New Roman" w:hAnsi="Times New Roman" w:cs="Times New Roman"/>
          <w:sz w:val="26"/>
          <w:szCs w:val="26"/>
        </w:rPr>
        <w:t xml:space="preserve"> проекта приказа Управления «Об утверждении Требований к отдельным видам товаров, работ, услуг, закупаемых Управлением государственного заказа Ненецкого автономного округа.</w:t>
      </w:r>
    </w:p>
    <w:p w:rsidR="00C159CE" w:rsidRPr="00453C0F" w:rsidRDefault="00C159CE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4</w:t>
      </w:r>
      <w:r w:rsidR="00097941" w:rsidRPr="00453C0F">
        <w:rPr>
          <w:rFonts w:ascii="Times New Roman" w:hAnsi="Times New Roman" w:cs="Times New Roman"/>
          <w:sz w:val="26"/>
          <w:szCs w:val="26"/>
        </w:rPr>
        <w:t>.</w:t>
      </w:r>
      <w:r w:rsidR="00132796" w:rsidRPr="00453C0F">
        <w:rPr>
          <w:rFonts w:ascii="Times New Roman" w:hAnsi="Times New Roman" w:cs="Times New Roman"/>
          <w:sz w:val="26"/>
          <w:szCs w:val="26"/>
        </w:rPr>
        <w:t xml:space="preserve"> </w:t>
      </w:r>
      <w:r w:rsidR="00453C0F" w:rsidRPr="00453C0F">
        <w:rPr>
          <w:rFonts w:ascii="Times New Roman" w:hAnsi="Times New Roman" w:cs="Times New Roman"/>
          <w:sz w:val="26"/>
          <w:szCs w:val="26"/>
        </w:rPr>
        <w:t>О</w:t>
      </w:r>
      <w:r w:rsidRPr="00453C0F">
        <w:rPr>
          <w:rFonts w:ascii="Times New Roman" w:hAnsi="Times New Roman" w:cs="Times New Roman"/>
          <w:sz w:val="26"/>
          <w:szCs w:val="26"/>
        </w:rPr>
        <w:t>б исполнении поручений Общественного совета</w:t>
      </w:r>
      <w:r w:rsidR="00B10492" w:rsidRPr="00453C0F">
        <w:rPr>
          <w:rFonts w:ascii="Times New Roman" w:hAnsi="Times New Roman" w:cs="Times New Roman"/>
          <w:sz w:val="26"/>
          <w:szCs w:val="26"/>
        </w:rPr>
        <w:t>.</w:t>
      </w:r>
    </w:p>
    <w:p w:rsidR="00B10492" w:rsidRPr="00453C0F" w:rsidRDefault="00B10492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5. Об утверждении плана работы Общественного совета на 2016 г.</w:t>
      </w:r>
    </w:p>
    <w:p w:rsidR="0053371E" w:rsidRPr="00453C0F" w:rsidRDefault="0053371E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D68A0" w:rsidRPr="00453C0F" w:rsidRDefault="007D68A0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Заседание открыто в 1</w:t>
      </w:r>
      <w:r w:rsidR="00B10492" w:rsidRPr="00453C0F">
        <w:rPr>
          <w:rFonts w:ascii="Times New Roman" w:hAnsi="Times New Roman" w:cs="Times New Roman"/>
          <w:sz w:val="26"/>
          <w:szCs w:val="26"/>
        </w:rPr>
        <w:t>6</w:t>
      </w:r>
      <w:r w:rsidRPr="00453C0F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453C0F" w:rsidRPr="00453C0F" w:rsidRDefault="00453C0F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7E1E" w:rsidRPr="00453C0F" w:rsidRDefault="007D68A0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1. По первому вопросу повестки</w:t>
      </w:r>
    </w:p>
    <w:p w:rsidR="00D838DD" w:rsidRPr="00453C0F" w:rsidRDefault="007D68A0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Коваленко Е.А. </w:t>
      </w:r>
      <w:r w:rsidR="005A09E7" w:rsidRPr="00453C0F">
        <w:rPr>
          <w:rFonts w:ascii="Times New Roman" w:hAnsi="Times New Roman" w:cs="Times New Roman"/>
          <w:sz w:val="26"/>
          <w:szCs w:val="26"/>
        </w:rPr>
        <w:t>проинформировала членов Общественного совета</w:t>
      </w:r>
      <w:r w:rsidR="00CA0FAB" w:rsidRPr="00453C0F">
        <w:rPr>
          <w:rFonts w:ascii="Times New Roman" w:hAnsi="Times New Roman" w:cs="Times New Roman"/>
          <w:sz w:val="26"/>
          <w:szCs w:val="26"/>
        </w:rPr>
        <w:t xml:space="preserve"> о статистических показателях деятельности </w:t>
      </w:r>
      <w:r w:rsidR="00D838DD" w:rsidRPr="00453C0F">
        <w:rPr>
          <w:rFonts w:ascii="Times New Roman" w:hAnsi="Times New Roman" w:cs="Times New Roman"/>
          <w:sz w:val="26"/>
          <w:szCs w:val="26"/>
        </w:rPr>
        <w:t xml:space="preserve">Управления по определению поставщиков (подрядчиков, </w:t>
      </w:r>
      <w:r w:rsidR="00D838DD" w:rsidRPr="00453C0F">
        <w:rPr>
          <w:rFonts w:ascii="Times New Roman" w:hAnsi="Times New Roman" w:cs="Times New Roman"/>
          <w:sz w:val="26"/>
          <w:szCs w:val="26"/>
        </w:rPr>
        <w:lastRenderedPageBreak/>
        <w:t>исполнителей) для обеспечения государственных нужд</w:t>
      </w:r>
      <w:r w:rsidR="00B10492" w:rsidRPr="00453C0F">
        <w:rPr>
          <w:rFonts w:ascii="Times New Roman" w:hAnsi="Times New Roman" w:cs="Times New Roman"/>
          <w:sz w:val="26"/>
          <w:szCs w:val="26"/>
        </w:rPr>
        <w:t xml:space="preserve">, а также о деятельности по регулированию контрактной системы, проведенных </w:t>
      </w:r>
      <w:r w:rsidR="00C21401" w:rsidRPr="00453C0F">
        <w:rPr>
          <w:rFonts w:ascii="Times New Roman" w:hAnsi="Times New Roman" w:cs="Times New Roman"/>
          <w:sz w:val="26"/>
          <w:szCs w:val="26"/>
        </w:rPr>
        <w:t xml:space="preserve">для заказчиков Ненецкого автономного округа семинарах и </w:t>
      </w:r>
      <w:proofErr w:type="spellStart"/>
      <w:r w:rsidR="00C21401" w:rsidRPr="00453C0F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C21401" w:rsidRPr="00453C0F">
        <w:rPr>
          <w:rFonts w:ascii="Times New Roman" w:hAnsi="Times New Roman" w:cs="Times New Roman"/>
          <w:sz w:val="26"/>
          <w:szCs w:val="26"/>
        </w:rPr>
        <w:t>, посвящённых контрактной системе в сфере закупок</w:t>
      </w:r>
      <w:r w:rsidR="00B10492" w:rsidRPr="00453C0F">
        <w:rPr>
          <w:rFonts w:ascii="Times New Roman" w:hAnsi="Times New Roman" w:cs="Times New Roman"/>
          <w:sz w:val="26"/>
          <w:szCs w:val="26"/>
        </w:rPr>
        <w:t>.</w:t>
      </w:r>
    </w:p>
    <w:p w:rsidR="007D68A0" w:rsidRPr="00453C0F" w:rsidRDefault="00D838DD" w:rsidP="00D838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Проведен сравнительный анализ статистических показателей деятельности </w:t>
      </w:r>
      <w:r w:rsidR="00C21401" w:rsidRPr="00453C0F">
        <w:rPr>
          <w:rFonts w:ascii="Times New Roman" w:hAnsi="Times New Roman" w:cs="Times New Roman"/>
          <w:sz w:val="26"/>
          <w:szCs w:val="26"/>
        </w:rPr>
        <w:t>Управления по определению поставщиков (подрядчиков, исполнителей) для обеспечения государственных нужд за 2015</w:t>
      </w:r>
      <w:r w:rsidR="00B10492" w:rsidRPr="00453C0F">
        <w:rPr>
          <w:rFonts w:ascii="Times New Roman" w:hAnsi="Times New Roman" w:cs="Times New Roman"/>
          <w:sz w:val="26"/>
          <w:szCs w:val="26"/>
        </w:rPr>
        <w:t xml:space="preserve"> год</w:t>
      </w:r>
      <w:r w:rsidRPr="00453C0F">
        <w:rPr>
          <w:rFonts w:ascii="Times New Roman" w:hAnsi="Times New Roman" w:cs="Times New Roman"/>
          <w:sz w:val="26"/>
          <w:szCs w:val="26"/>
        </w:rPr>
        <w:t xml:space="preserve"> в разрезе конкурентных форм определения поставщиков (подрядчиков, исполнителей).</w:t>
      </w:r>
    </w:p>
    <w:p w:rsidR="00453C0F" w:rsidRPr="00453C0F" w:rsidRDefault="00453C0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38DD" w:rsidRPr="00453C0F" w:rsidRDefault="00D838DD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2. По второму вопросу повестки.</w:t>
      </w:r>
    </w:p>
    <w:p w:rsidR="0037622F" w:rsidRPr="00453C0F" w:rsidRDefault="00C21401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3C0F">
        <w:rPr>
          <w:rFonts w:ascii="Times New Roman" w:hAnsi="Times New Roman" w:cs="Times New Roman"/>
          <w:sz w:val="26"/>
          <w:szCs w:val="26"/>
        </w:rPr>
        <w:t>Римских Г.А.</w:t>
      </w:r>
      <w:r w:rsidR="005A09E7" w:rsidRPr="00453C0F">
        <w:rPr>
          <w:rFonts w:ascii="Times New Roman" w:hAnsi="Times New Roman" w:cs="Times New Roman"/>
          <w:sz w:val="26"/>
          <w:szCs w:val="26"/>
        </w:rPr>
        <w:t xml:space="preserve"> </w:t>
      </w:r>
      <w:r w:rsidRPr="00453C0F">
        <w:rPr>
          <w:rFonts w:ascii="Times New Roman" w:hAnsi="Times New Roman" w:cs="Times New Roman"/>
          <w:sz w:val="26"/>
          <w:szCs w:val="26"/>
        </w:rPr>
        <w:t>проинформировал</w:t>
      </w:r>
      <w:r w:rsidR="005A09E7" w:rsidRPr="00453C0F">
        <w:rPr>
          <w:rFonts w:ascii="Times New Roman" w:hAnsi="Times New Roman" w:cs="Times New Roman"/>
          <w:sz w:val="26"/>
          <w:szCs w:val="26"/>
        </w:rPr>
        <w:t xml:space="preserve"> членов Общественного совета </w:t>
      </w:r>
      <w:r w:rsidR="00CB20C6" w:rsidRPr="00453C0F">
        <w:rPr>
          <w:rFonts w:ascii="Times New Roman" w:hAnsi="Times New Roman" w:cs="Times New Roman"/>
          <w:sz w:val="26"/>
          <w:szCs w:val="26"/>
        </w:rPr>
        <w:t>о</w:t>
      </w:r>
      <w:r w:rsidR="0037622F" w:rsidRPr="00453C0F">
        <w:rPr>
          <w:rFonts w:ascii="Times New Roman" w:hAnsi="Times New Roman" w:cs="Times New Roman"/>
          <w:sz w:val="26"/>
          <w:szCs w:val="26"/>
        </w:rPr>
        <w:t xml:space="preserve"> поручении Комиссии по координации работы по противодействию коррупции в Ненецком автономном округе о привлечении Общественных советов при органах исполнительной власти Ненецкого автономного округа</w:t>
      </w:r>
      <w:r w:rsidR="001E2F40" w:rsidRPr="00453C0F">
        <w:rPr>
          <w:rFonts w:ascii="Times New Roman" w:hAnsi="Times New Roman" w:cs="Times New Roman"/>
          <w:sz w:val="26"/>
          <w:szCs w:val="26"/>
        </w:rPr>
        <w:t>, Общественной палаты Ненецкого автономного округа, КУ НАО «Государственное юридическое бюро»</w:t>
      </w:r>
      <w:r w:rsidR="0037622F" w:rsidRPr="00453C0F">
        <w:rPr>
          <w:rFonts w:ascii="Times New Roman" w:hAnsi="Times New Roman" w:cs="Times New Roman"/>
          <w:sz w:val="26"/>
          <w:szCs w:val="26"/>
        </w:rPr>
        <w:t xml:space="preserve"> к проведению антикоррупционной экспертизы нормативных правовых актов и их проектов, разработанных и принятых </w:t>
      </w:r>
      <w:r w:rsidR="00801815" w:rsidRPr="00453C0F">
        <w:rPr>
          <w:rFonts w:ascii="Times New Roman" w:hAnsi="Times New Roman" w:cs="Times New Roman"/>
          <w:sz w:val="26"/>
          <w:szCs w:val="26"/>
        </w:rPr>
        <w:t>такими органами.</w:t>
      </w:r>
      <w:proofErr w:type="gramEnd"/>
    </w:p>
    <w:p w:rsidR="00801815" w:rsidRPr="00453C0F" w:rsidRDefault="00801815" w:rsidP="008018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Выступили: Римских Г.А., </w:t>
      </w:r>
      <w:proofErr w:type="spellStart"/>
      <w:r w:rsidRPr="00453C0F">
        <w:rPr>
          <w:rFonts w:ascii="Times New Roman" w:hAnsi="Times New Roman" w:cs="Times New Roman"/>
          <w:sz w:val="26"/>
          <w:szCs w:val="26"/>
        </w:rPr>
        <w:t>Тюкачёва</w:t>
      </w:r>
      <w:proofErr w:type="spellEnd"/>
      <w:r w:rsidRPr="00453C0F">
        <w:rPr>
          <w:rFonts w:ascii="Times New Roman" w:hAnsi="Times New Roman" w:cs="Times New Roman"/>
          <w:sz w:val="26"/>
          <w:szCs w:val="26"/>
        </w:rPr>
        <w:t xml:space="preserve"> О.В.</w:t>
      </w:r>
      <w:r w:rsidR="001E2F40" w:rsidRPr="00453C0F">
        <w:rPr>
          <w:rFonts w:ascii="Times New Roman" w:hAnsi="Times New Roman" w:cs="Times New Roman"/>
          <w:sz w:val="26"/>
          <w:szCs w:val="26"/>
        </w:rPr>
        <w:t xml:space="preserve">, Коваленко Е.А., Лобов А.В., </w:t>
      </w:r>
      <w:proofErr w:type="spellStart"/>
      <w:r w:rsidR="001E2F40" w:rsidRPr="00453C0F">
        <w:rPr>
          <w:rFonts w:ascii="Times New Roman" w:hAnsi="Times New Roman" w:cs="Times New Roman"/>
          <w:sz w:val="26"/>
          <w:szCs w:val="26"/>
        </w:rPr>
        <w:t>Бурминская</w:t>
      </w:r>
      <w:proofErr w:type="spellEnd"/>
      <w:r w:rsidR="001E2F40" w:rsidRPr="00453C0F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1E2F40" w:rsidRPr="00453C0F" w:rsidRDefault="001E2F40" w:rsidP="001E2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РЕШИЛИ: поддержать предложение Управления о направлении нормативных правовых актов и их проектов, разработанных и принятых Управлением в региональное отделение Ненецкого автономного округа Общероссийской общественной организации «Ассоциация юристов России» для проведения антикоррупционной экспертизы, а также в Общественную палату Ненецкого автономного округа, Общественный совет для осуществления общественного контроля.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"/>
        <w:gridCol w:w="753"/>
        <w:gridCol w:w="1246"/>
        <w:gridCol w:w="1454"/>
        <w:gridCol w:w="1446"/>
        <w:gridCol w:w="1962"/>
        <w:gridCol w:w="950"/>
      </w:tblGrid>
      <w:tr w:rsidR="001E2F40" w:rsidRPr="00453C0F" w:rsidTr="0068599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F40" w:rsidRPr="00453C0F" w:rsidRDefault="00453C0F" w:rsidP="00685992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F40" w:rsidRPr="00453C0F" w:rsidRDefault="001E2F40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F40" w:rsidRPr="00453C0F" w:rsidRDefault="001E2F40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F40" w:rsidRPr="00453C0F" w:rsidRDefault="001E2F40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F40" w:rsidRPr="00453C0F" w:rsidRDefault="001E2F40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F40" w:rsidRPr="00453C0F" w:rsidRDefault="001E2F40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40" w:rsidRPr="00453C0F" w:rsidRDefault="001E2F40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53C0F" w:rsidRPr="00453C0F" w:rsidRDefault="00453C0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622F" w:rsidRPr="00453C0F" w:rsidRDefault="00F3289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3. По третьему вопросу повестки.</w:t>
      </w:r>
    </w:p>
    <w:p w:rsidR="005A09E7" w:rsidRPr="00453C0F" w:rsidRDefault="00F3289E" w:rsidP="005A09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Управлением представлен проект приказа «Об утверждении Требований к отдельным видам товаров, работ, услуг, закупаемых Управлением государственного заказа Ненецкого автономного округа».</w:t>
      </w:r>
    </w:p>
    <w:p w:rsidR="00B72042" w:rsidRPr="00453C0F" w:rsidRDefault="005A09E7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Выступили: Римских Г.А., </w:t>
      </w:r>
      <w:r w:rsidR="00CF58A2" w:rsidRPr="00453C0F">
        <w:rPr>
          <w:rFonts w:ascii="Times New Roman" w:hAnsi="Times New Roman" w:cs="Times New Roman"/>
          <w:sz w:val="26"/>
          <w:szCs w:val="26"/>
        </w:rPr>
        <w:t xml:space="preserve">Коваленко Е.А., Лобов А.В., </w:t>
      </w:r>
      <w:proofErr w:type="spellStart"/>
      <w:r w:rsidR="00CF58A2" w:rsidRPr="00453C0F">
        <w:rPr>
          <w:rFonts w:ascii="Times New Roman" w:hAnsi="Times New Roman" w:cs="Times New Roman"/>
          <w:sz w:val="26"/>
          <w:szCs w:val="26"/>
        </w:rPr>
        <w:t>Бурминская</w:t>
      </w:r>
      <w:proofErr w:type="spellEnd"/>
      <w:r w:rsidR="00CF58A2" w:rsidRPr="00453C0F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="00CF58A2" w:rsidRPr="00453C0F">
        <w:rPr>
          <w:rFonts w:ascii="Times New Roman" w:hAnsi="Times New Roman" w:cs="Times New Roman"/>
          <w:sz w:val="26"/>
          <w:szCs w:val="26"/>
        </w:rPr>
        <w:t>Тюкачёва</w:t>
      </w:r>
      <w:proofErr w:type="spellEnd"/>
      <w:r w:rsidR="00CF58A2" w:rsidRPr="00453C0F">
        <w:rPr>
          <w:rFonts w:ascii="Times New Roman" w:hAnsi="Times New Roman" w:cs="Times New Roman"/>
          <w:sz w:val="26"/>
          <w:szCs w:val="26"/>
        </w:rPr>
        <w:t xml:space="preserve"> О.В. </w:t>
      </w:r>
    </w:p>
    <w:p w:rsidR="005A09E7" w:rsidRPr="00453C0F" w:rsidRDefault="00CF58A2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РЕШИЛИ: приказ Управления «Об утверждении Требований к отдельным видам товаров, работ, услуг, закупаемых Управлением государственного заказа Ненецкого автономного округа» возможен к принятию.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38"/>
        <w:gridCol w:w="1246"/>
        <w:gridCol w:w="1454"/>
        <w:gridCol w:w="1446"/>
        <w:gridCol w:w="1962"/>
        <w:gridCol w:w="950"/>
      </w:tblGrid>
      <w:tr w:rsidR="00CF58A2" w:rsidRPr="00453C0F" w:rsidTr="00453C0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8A2" w:rsidRPr="00453C0F" w:rsidRDefault="00453C0F" w:rsidP="00685992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8A2" w:rsidRPr="00453C0F" w:rsidRDefault="00CF58A2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8A2" w:rsidRPr="00453C0F" w:rsidRDefault="00CF58A2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8A2" w:rsidRPr="00453C0F" w:rsidRDefault="00CF58A2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8A2" w:rsidRPr="00453C0F" w:rsidRDefault="00CF58A2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8A2" w:rsidRPr="00453C0F" w:rsidRDefault="00CF58A2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A2" w:rsidRPr="00453C0F" w:rsidRDefault="00CF58A2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53C0F" w:rsidRPr="00453C0F" w:rsidRDefault="00453C0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58A2" w:rsidRPr="00453C0F" w:rsidRDefault="003D5B8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4. По вопросу об исполнении поручений Общественного совета.</w:t>
      </w:r>
    </w:p>
    <w:p w:rsidR="003D5B8F" w:rsidRPr="00453C0F" w:rsidRDefault="003D5B8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lastRenderedPageBreak/>
        <w:t>1) </w:t>
      </w:r>
      <w:r w:rsidR="00966A3F" w:rsidRPr="00453C0F">
        <w:rPr>
          <w:rFonts w:ascii="Times New Roman" w:hAnsi="Times New Roman" w:cs="Times New Roman"/>
          <w:sz w:val="26"/>
          <w:szCs w:val="26"/>
        </w:rPr>
        <w:t>По вопросу интеграции региональной информационной системы в сфере закупок товаров, работ, услуг для обеспечения нужд Ненецкого автономного округа с порталом «ЗА честные закупки».</w:t>
      </w:r>
    </w:p>
    <w:p w:rsidR="00966A3F" w:rsidRPr="00453C0F" w:rsidRDefault="00966A3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Выступили: Римских Г.А., Коваленко Е.А., Лобов А.В.</w:t>
      </w:r>
    </w:p>
    <w:p w:rsidR="00966A3F" w:rsidRPr="00453C0F" w:rsidRDefault="00966A3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РЕШИЛИ: рассмотрение данного перенести на следующее заседание Общественного совета.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"/>
        <w:gridCol w:w="753"/>
        <w:gridCol w:w="1246"/>
        <w:gridCol w:w="1454"/>
        <w:gridCol w:w="1446"/>
        <w:gridCol w:w="1962"/>
        <w:gridCol w:w="950"/>
      </w:tblGrid>
      <w:tr w:rsidR="00966A3F" w:rsidRPr="00453C0F" w:rsidTr="0068599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A3F" w:rsidRPr="00453C0F" w:rsidRDefault="00453C0F" w:rsidP="00685992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A3F" w:rsidRPr="00453C0F" w:rsidRDefault="00966A3F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A3F" w:rsidRPr="00453C0F" w:rsidRDefault="00966A3F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A3F" w:rsidRPr="00453C0F" w:rsidRDefault="00966A3F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A3F" w:rsidRPr="00453C0F" w:rsidRDefault="00966A3F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A3F" w:rsidRPr="00453C0F" w:rsidRDefault="00966A3F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3F" w:rsidRPr="00453C0F" w:rsidRDefault="00966A3F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66A3F" w:rsidRPr="00453C0F" w:rsidRDefault="00966A3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2) </w:t>
      </w:r>
      <w:r w:rsidR="00A959C9" w:rsidRPr="00453C0F">
        <w:rPr>
          <w:rFonts w:ascii="Times New Roman" w:hAnsi="Times New Roman" w:cs="Times New Roman"/>
          <w:sz w:val="26"/>
          <w:szCs w:val="26"/>
        </w:rPr>
        <w:t>По вопросу организации курсов и (или) обучающих семинаров в сфере закупок товаров (работ, услуг) для обеспечения государственных и муниципальных нужд для студентов образовательных учреждений среднего профессионального образования Ненецкого автономного округа;</w:t>
      </w:r>
    </w:p>
    <w:p w:rsidR="00966A3F" w:rsidRPr="00453C0F" w:rsidRDefault="00A959C9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Выступили: Римских Г.А.</w:t>
      </w:r>
    </w:p>
    <w:p w:rsidR="00453C0F" w:rsidRPr="00453C0F" w:rsidRDefault="00453C0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РЕШИЛИ:</w:t>
      </w:r>
      <w:r w:rsidRPr="00453C0F">
        <w:rPr>
          <w:rFonts w:ascii="Times New Roman" w:hAnsi="Times New Roman" w:cs="Times New Roman"/>
          <w:sz w:val="26"/>
          <w:szCs w:val="26"/>
        </w:rPr>
        <w:t xml:space="preserve"> принять доведённую информацию к сведению.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"/>
        <w:gridCol w:w="753"/>
        <w:gridCol w:w="1246"/>
        <w:gridCol w:w="1454"/>
        <w:gridCol w:w="1446"/>
        <w:gridCol w:w="1962"/>
        <w:gridCol w:w="950"/>
      </w:tblGrid>
      <w:tr w:rsidR="00453C0F" w:rsidRPr="00453C0F" w:rsidTr="00DF507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66A3F" w:rsidRPr="00453C0F" w:rsidRDefault="00A959C9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3) По вопросу проведения мониторинга количества закупочных процедур, проведённых государственными заказчиками Ненецкого автономного округа в целях оптимизации штатной численности специалистов в сфере закупок </w:t>
      </w:r>
      <w:r w:rsidR="00966A3F" w:rsidRPr="00453C0F">
        <w:rPr>
          <w:rFonts w:ascii="Times New Roman" w:hAnsi="Times New Roman" w:cs="Times New Roman"/>
          <w:sz w:val="26"/>
          <w:szCs w:val="26"/>
        </w:rPr>
        <w:t> </w:t>
      </w:r>
    </w:p>
    <w:p w:rsidR="00CF58A2" w:rsidRPr="00453C0F" w:rsidRDefault="00A959C9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Выступили: Римских Г.А., Коваленко Е.А., Лобов А.В.</w:t>
      </w:r>
    </w:p>
    <w:p w:rsidR="00A959C9" w:rsidRPr="00453C0F" w:rsidRDefault="00A959C9" w:rsidP="00A959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РЕШИЛИ: рассмотрение данного перенести на следующее заседание Общественного совета.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"/>
        <w:gridCol w:w="753"/>
        <w:gridCol w:w="1246"/>
        <w:gridCol w:w="1454"/>
        <w:gridCol w:w="1446"/>
        <w:gridCol w:w="1962"/>
        <w:gridCol w:w="950"/>
      </w:tblGrid>
      <w:tr w:rsidR="00A959C9" w:rsidRPr="00453C0F" w:rsidTr="0068599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9C9" w:rsidRPr="00453C0F" w:rsidRDefault="00453C0F" w:rsidP="00685992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9C9" w:rsidRPr="00453C0F" w:rsidRDefault="00A959C9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9C9" w:rsidRPr="00453C0F" w:rsidRDefault="00A959C9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9C9" w:rsidRPr="00453C0F" w:rsidRDefault="00A959C9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9C9" w:rsidRPr="00453C0F" w:rsidRDefault="00A959C9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9C9" w:rsidRPr="00453C0F" w:rsidRDefault="00A959C9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9C9" w:rsidRPr="00453C0F" w:rsidRDefault="00A959C9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F58A2" w:rsidRPr="00453C0F" w:rsidRDefault="00A959C9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4) По вопросу о размещении на сайте Управления  федеральных и окружных нормативных правовых актов в сфере закупок. </w:t>
      </w:r>
    </w:p>
    <w:p w:rsidR="00A959C9" w:rsidRPr="00453C0F" w:rsidRDefault="00A959C9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Выступили: Римских Г.А.</w:t>
      </w:r>
    </w:p>
    <w:p w:rsidR="00453C0F" w:rsidRPr="00453C0F" w:rsidRDefault="00453C0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РЕШИЛИ:</w:t>
      </w:r>
      <w:r w:rsidRPr="00453C0F">
        <w:rPr>
          <w:rFonts w:ascii="Times New Roman" w:hAnsi="Times New Roman" w:cs="Times New Roman"/>
          <w:sz w:val="26"/>
          <w:szCs w:val="26"/>
        </w:rPr>
        <w:t xml:space="preserve"> </w:t>
      </w:r>
      <w:r w:rsidRPr="00453C0F">
        <w:rPr>
          <w:rFonts w:ascii="Times New Roman" w:hAnsi="Times New Roman" w:cs="Times New Roman"/>
          <w:sz w:val="26"/>
          <w:szCs w:val="26"/>
        </w:rPr>
        <w:t>принять доведённую информацию к сведению.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"/>
        <w:gridCol w:w="753"/>
        <w:gridCol w:w="1246"/>
        <w:gridCol w:w="1454"/>
        <w:gridCol w:w="1446"/>
        <w:gridCol w:w="1962"/>
        <w:gridCol w:w="950"/>
      </w:tblGrid>
      <w:tr w:rsidR="00453C0F" w:rsidRPr="00453C0F" w:rsidTr="00DF507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C0F" w:rsidRPr="00453C0F" w:rsidRDefault="00453C0F" w:rsidP="00DF507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53C0F" w:rsidRPr="00453C0F" w:rsidRDefault="00453C0F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9C9" w:rsidRPr="00453C0F" w:rsidRDefault="00A959C9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5. По вопросу об утверждении плана работы Общественного совета на 2016 г.</w:t>
      </w:r>
    </w:p>
    <w:p w:rsidR="00A959C9" w:rsidRPr="00453C0F" w:rsidRDefault="00722BBD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>Выступили: Лобов А.В., Коваленко Е.А., Силантьева Н.Н.</w:t>
      </w:r>
      <w:r w:rsidR="00453C0F" w:rsidRPr="00453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9C9" w:rsidRPr="00453C0F" w:rsidRDefault="00722BBD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РЕШИЛИ: утвердить </w:t>
      </w:r>
      <w:r w:rsidR="0053371E" w:rsidRPr="00453C0F">
        <w:rPr>
          <w:rFonts w:ascii="Times New Roman" w:hAnsi="Times New Roman" w:cs="Times New Roman"/>
          <w:sz w:val="26"/>
          <w:szCs w:val="26"/>
        </w:rPr>
        <w:t>план</w:t>
      </w:r>
      <w:r w:rsidRPr="00453C0F">
        <w:rPr>
          <w:rFonts w:ascii="Times New Roman" w:hAnsi="Times New Roman" w:cs="Times New Roman"/>
          <w:sz w:val="26"/>
          <w:szCs w:val="26"/>
        </w:rPr>
        <w:t xml:space="preserve"> работы Общественного совета на 2016 г. согласно приложению.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"/>
        <w:gridCol w:w="753"/>
        <w:gridCol w:w="1246"/>
        <w:gridCol w:w="1454"/>
        <w:gridCol w:w="1446"/>
        <w:gridCol w:w="1962"/>
        <w:gridCol w:w="950"/>
      </w:tblGrid>
      <w:tr w:rsidR="0053371E" w:rsidRPr="00453C0F" w:rsidTr="0068599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1E" w:rsidRPr="00453C0F" w:rsidRDefault="00453C0F" w:rsidP="00685992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1E" w:rsidRPr="00453C0F" w:rsidRDefault="0053371E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1E" w:rsidRPr="00453C0F" w:rsidRDefault="0053371E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1E" w:rsidRPr="00453C0F" w:rsidRDefault="0053371E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1E" w:rsidRPr="00453C0F" w:rsidRDefault="0053371E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71E" w:rsidRPr="00453C0F" w:rsidRDefault="0053371E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1E" w:rsidRPr="00453C0F" w:rsidRDefault="0053371E" w:rsidP="0068599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53C0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404AC" w:rsidRPr="00453C0F" w:rsidRDefault="00C404A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2BBD" w:rsidRPr="00453C0F" w:rsidRDefault="00722BBD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2BBD" w:rsidRPr="00453C0F" w:rsidRDefault="00722BBD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4AC" w:rsidRPr="00453C0F" w:rsidRDefault="00722BBD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   </w:t>
      </w:r>
      <w:r w:rsidR="00453C0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53C0F">
        <w:rPr>
          <w:rFonts w:ascii="Times New Roman" w:hAnsi="Times New Roman" w:cs="Times New Roman"/>
          <w:sz w:val="26"/>
          <w:szCs w:val="26"/>
        </w:rPr>
        <w:t xml:space="preserve">  А.В. Лобов</w:t>
      </w:r>
    </w:p>
    <w:p w:rsidR="00ED501E" w:rsidRPr="00453C0F" w:rsidRDefault="00ED501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4AC" w:rsidRPr="00453C0F" w:rsidRDefault="00C404A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4FE6" w:rsidRPr="00453C0F" w:rsidRDefault="00C404A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0F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9A1373" w:rsidRPr="00453C0F">
        <w:rPr>
          <w:rFonts w:ascii="Times New Roman" w:hAnsi="Times New Roman" w:cs="Times New Roman"/>
          <w:sz w:val="26"/>
          <w:szCs w:val="26"/>
        </w:rPr>
        <w:t xml:space="preserve">      </w:t>
      </w:r>
      <w:r w:rsidR="00950842" w:rsidRPr="00453C0F">
        <w:rPr>
          <w:rFonts w:ascii="Times New Roman" w:hAnsi="Times New Roman" w:cs="Times New Roman"/>
          <w:sz w:val="26"/>
          <w:szCs w:val="26"/>
        </w:rPr>
        <w:t xml:space="preserve">   </w:t>
      </w:r>
      <w:r w:rsidR="00722BBD" w:rsidRPr="00453C0F">
        <w:rPr>
          <w:rFonts w:ascii="Times New Roman" w:hAnsi="Times New Roman" w:cs="Times New Roman"/>
          <w:sz w:val="26"/>
          <w:szCs w:val="26"/>
        </w:rPr>
        <w:t xml:space="preserve">  </w:t>
      </w:r>
      <w:r w:rsidR="00950842" w:rsidRPr="00453C0F">
        <w:rPr>
          <w:rFonts w:ascii="Times New Roman" w:hAnsi="Times New Roman" w:cs="Times New Roman"/>
          <w:sz w:val="26"/>
          <w:szCs w:val="26"/>
        </w:rPr>
        <w:t xml:space="preserve">      </w:t>
      </w:r>
      <w:r w:rsidR="00453C0F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722BBD" w:rsidRPr="00453C0F">
        <w:rPr>
          <w:rFonts w:ascii="Times New Roman" w:hAnsi="Times New Roman" w:cs="Times New Roman"/>
          <w:sz w:val="26"/>
          <w:szCs w:val="26"/>
        </w:rPr>
        <w:t xml:space="preserve">    Н.А.</w:t>
      </w:r>
      <w:r w:rsidR="009A1373" w:rsidRPr="00453C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BBD" w:rsidRPr="00453C0F">
        <w:rPr>
          <w:rFonts w:ascii="Times New Roman" w:hAnsi="Times New Roman" w:cs="Times New Roman"/>
          <w:sz w:val="26"/>
          <w:szCs w:val="26"/>
        </w:rPr>
        <w:t>Бурминская</w:t>
      </w:r>
      <w:proofErr w:type="spellEnd"/>
    </w:p>
    <w:sectPr w:rsidR="00444FE6" w:rsidRPr="0045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BE8"/>
    <w:multiLevelType w:val="hybridMultilevel"/>
    <w:tmpl w:val="DC0C30B2"/>
    <w:lvl w:ilvl="0" w:tplc="88EE8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A0C9C"/>
    <w:multiLevelType w:val="hybridMultilevel"/>
    <w:tmpl w:val="F80A3310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7505"/>
    <w:multiLevelType w:val="hybridMultilevel"/>
    <w:tmpl w:val="1DAEEBC8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D"/>
    <w:rsid w:val="00033086"/>
    <w:rsid w:val="00034B23"/>
    <w:rsid w:val="000431AD"/>
    <w:rsid w:val="00097941"/>
    <w:rsid w:val="000E024D"/>
    <w:rsid w:val="0011724A"/>
    <w:rsid w:val="00132796"/>
    <w:rsid w:val="001610B0"/>
    <w:rsid w:val="00184613"/>
    <w:rsid w:val="001D54F9"/>
    <w:rsid w:val="001E2F40"/>
    <w:rsid w:val="00210A1D"/>
    <w:rsid w:val="0028332D"/>
    <w:rsid w:val="00293466"/>
    <w:rsid w:val="002C7209"/>
    <w:rsid w:val="00324123"/>
    <w:rsid w:val="00365A8B"/>
    <w:rsid w:val="0037622F"/>
    <w:rsid w:val="0039047A"/>
    <w:rsid w:val="003A62DB"/>
    <w:rsid w:val="003D5B8F"/>
    <w:rsid w:val="00407D0A"/>
    <w:rsid w:val="0043134C"/>
    <w:rsid w:val="00444FE6"/>
    <w:rsid w:val="0045029B"/>
    <w:rsid w:val="00453C0F"/>
    <w:rsid w:val="004728D0"/>
    <w:rsid w:val="00477392"/>
    <w:rsid w:val="004F24FE"/>
    <w:rsid w:val="0053371E"/>
    <w:rsid w:val="0054278E"/>
    <w:rsid w:val="005A09E7"/>
    <w:rsid w:val="00606006"/>
    <w:rsid w:val="006A59A7"/>
    <w:rsid w:val="006E5DF7"/>
    <w:rsid w:val="00722BBD"/>
    <w:rsid w:val="00751924"/>
    <w:rsid w:val="007978B3"/>
    <w:rsid w:val="007D68A0"/>
    <w:rsid w:val="00801815"/>
    <w:rsid w:val="00886EAE"/>
    <w:rsid w:val="00891C87"/>
    <w:rsid w:val="008A1A68"/>
    <w:rsid w:val="008A3897"/>
    <w:rsid w:val="008F09F0"/>
    <w:rsid w:val="0094406A"/>
    <w:rsid w:val="009466C9"/>
    <w:rsid w:val="00950842"/>
    <w:rsid w:val="00966A3F"/>
    <w:rsid w:val="00972D9D"/>
    <w:rsid w:val="0098789A"/>
    <w:rsid w:val="009A1373"/>
    <w:rsid w:val="009A5A8A"/>
    <w:rsid w:val="009D5273"/>
    <w:rsid w:val="009E7F59"/>
    <w:rsid w:val="00A34DE4"/>
    <w:rsid w:val="00A41207"/>
    <w:rsid w:val="00A761FA"/>
    <w:rsid w:val="00A945E2"/>
    <w:rsid w:val="00A959C9"/>
    <w:rsid w:val="00AB0C01"/>
    <w:rsid w:val="00AB7E1E"/>
    <w:rsid w:val="00AC78C1"/>
    <w:rsid w:val="00B10492"/>
    <w:rsid w:val="00B21459"/>
    <w:rsid w:val="00B72042"/>
    <w:rsid w:val="00B84249"/>
    <w:rsid w:val="00BA6143"/>
    <w:rsid w:val="00BE1827"/>
    <w:rsid w:val="00C1316F"/>
    <w:rsid w:val="00C159CE"/>
    <w:rsid w:val="00C21401"/>
    <w:rsid w:val="00C404AC"/>
    <w:rsid w:val="00CA0FAB"/>
    <w:rsid w:val="00CA2D28"/>
    <w:rsid w:val="00CB20C6"/>
    <w:rsid w:val="00CD3BAE"/>
    <w:rsid w:val="00CF58A2"/>
    <w:rsid w:val="00D838DD"/>
    <w:rsid w:val="00DB1084"/>
    <w:rsid w:val="00E33225"/>
    <w:rsid w:val="00E42958"/>
    <w:rsid w:val="00E45B22"/>
    <w:rsid w:val="00EA7BB9"/>
    <w:rsid w:val="00ED501E"/>
    <w:rsid w:val="00F3289E"/>
    <w:rsid w:val="00F70036"/>
    <w:rsid w:val="00FE5C43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16</cp:revision>
  <cp:lastPrinted>2016-02-09T13:19:00Z</cp:lastPrinted>
  <dcterms:created xsi:type="dcterms:W3CDTF">2015-01-27T11:51:00Z</dcterms:created>
  <dcterms:modified xsi:type="dcterms:W3CDTF">2016-02-09T13:45:00Z</dcterms:modified>
</cp:coreProperties>
</file>